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EDD1" w14:textId="77777777" w:rsidR="00F006DD" w:rsidRPr="00F006DD" w:rsidRDefault="00F006DD" w:rsidP="00F006D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F00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F00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  <w:r w:rsidRPr="00F006DD">
        <w:rPr>
          <w:rFonts w:ascii="Times New Roman" w:hAnsi="Times New Roman" w:cs="Times New Roman"/>
          <w:b/>
          <w:bCs/>
          <w:sz w:val="28"/>
          <w:szCs w:val="28"/>
        </w:rPr>
        <w:t xml:space="preserve"> (дефектолог </w:t>
      </w:r>
      <w:proofErr w:type="spellStart"/>
      <w:r w:rsidRPr="00F006DD">
        <w:rPr>
          <w:rFonts w:ascii="Times New Roman" w:hAnsi="Times New Roman" w:cs="Times New Roman"/>
          <w:b/>
          <w:bCs/>
          <w:sz w:val="28"/>
          <w:szCs w:val="28"/>
        </w:rPr>
        <w:t>қызметі</w:t>
      </w:r>
      <w:proofErr w:type="spellEnd"/>
      <w:r w:rsidRPr="00F00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F006D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1A30E8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2DD32726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!</w:t>
      </w:r>
    </w:p>
    <w:p w14:paraId="1891A1BE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558A4C40" w14:textId="5170CB95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Дефектолог —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Дефектологтың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кезең-кезеңімен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14F1D568" w14:textId="77777777" w:rsid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40164CDD" w14:textId="5C85D2B8" w:rsidR="00F006DD" w:rsidRPr="00F006DD" w:rsidRDefault="00F006DD" w:rsidP="00F006D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Дефектологқа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қашан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жүгіну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қажет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328F8344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бала:</w:t>
      </w:r>
    </w:p>
    <w:p w14:paraId="46AB9E65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сөйлемесе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40E8689A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бұрмалап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айтса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құрастыруда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қиналса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2F01A29B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пішіндерді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ажыратпаса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6CC7D2CC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нұсқауды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түсінуі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48EEC8AE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зейіні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тұрақсыз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алаңдаса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05A91835" w14:textId="1C94B43A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мінез-құлқында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байқалса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43125DEE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дефектолог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64E1267F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2C8EB645" w14:textId="77777777" w:rsidR="00F006DD" w:rsidRPr="00F006DD" w:rsidRDefault="00F006DD" w:rsidP="00F006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Дефектолог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сабақтары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қалай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өтеді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79F350A0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066908FC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20минут.</w:t>
      </w:r>
    </w:p>
    <w:p w14:paraId="068A4C98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02A91AAB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түзету-дамыту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2C70D57C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7FBAB4D6" w14:textId="77777777" w:rsidR="00F006DD" w:rsidRPr="00F006DD" w:rsidRDefault="00F006DD" w:rsidP="00F006D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Ата-ананың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рөлі</w:t>
      </w:r>
      <w:proofErr w:type="spellEnd"/>
    </w:p>
    <w:p w14:paraId="38B86ED4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168082E0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қатысуына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5B298644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:</w:t>
      </w:r>
    </w:p>
    <w:p w14:paraId="6310D610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дефектолог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17F10B37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154809EF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салыстырмау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07B1DE35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экран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0239DAD4" w14:textId="0FD2C674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жетістігін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008CBAAE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31E25984" w14:textId="77777777" w:rsidR="00F006DD" w:rsidRPr="00F006DD" w:rsidRDefault="00F006DD" w:rsidP="00F006D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Үй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жағдайында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істеу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қажет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5390DF2F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10–15 минут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жаттығуларына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77CEEAA5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580CB8EC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;</w:t>
      </w:r>
    </w:p>
    <w:p w14:paraId="7B1F0EAC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r w:rsidRPr="00F006D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қорды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p w14:paraId="7182CDA0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421757C1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148E5EDB" w14:textId="77777777" w:rsidR="00F006DD" w:rsidRPr="00F006DD" w:rsidRDefault="00F006DD" w:rsidP="00F006D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Маңызды</w:t>
      </w:r>
      <w:proofErr w:type="spellEnd"/>
      <w:r w:rsidRPr="00F006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i/>
          <w:iCs/>
          <w:sz w:val="28"/>
          <w:szCs w:val="28"/>
        </w:rPr>
        <w:t>ескерту</w:t>
      </w:r>
      <w:proofErr w:type="spellEnd"/>
    </w:p>
    <w:p w14:paraId="34D9C5EF" w14:textId="77777777" w:rsidR="00F006D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</w:p>
    <w:p w14:paraId="4B870879" w14:textId="218B3B84" w:rsidR="007F7D9D" w:rsidRPr="00F006DD" w:rsidRDefault="00F006DD" w:rsidP="00F006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қиындық</w:t>
      </w:r>
      <w:bookmarkStart w:id="0" w:name="_GoBack"/>
      <w:bookmarkEnd w:id="0"/>
      <w:r w:rsidRPr="00F006DD">
        <w:rPr>
          <w:rFonts w:ascii="Times New Roman" w:hAnsi="Times New Roman" w:cs="Times New Roman"/>
          <w:sz w:val="28"/>
          <w:szCs w:val="28"/>
        </w:rPr>
        <w:t>тар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азаймаса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күшейсе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(логопед, психолог, невропатолог)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басталған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болашақтағы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бейімделуіне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6D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006DD">
        <w:rPr>
          <w:rFonts w:ascii="Times New Roman" w:hAnsi="Times New Roman" w:cs="Times New Roman"/>
          <w:sz w:val="28"/>
          <w:szCs w:val="28"/>
        </w:rPr>
        <w:t>.</w:t>
      </w:r>
    </w:p>
    <w:sectPr w:rsidR="007F7D9D" w:rsidRPr="00F0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9E"/>
    <w:rsid w:val="005C039E"/>
    <w:rsid w:val="007F7D9D"/>
    <w:rsid w:val="00F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AAFF"/>
  <w15:chartTrackingRefBased/>
  <w15:docId w15:val="{E6351D88-BC37-4899-A064-1A760F4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</dc:creator>
  <cp:keywords/>
  <dc:description/>
  <cp:lastModifiedBy>65</cp:lastModifiedBy>
  <cp:revision>2</cp:revision>
  <dcterms:created xsi:type="dcterms:W3CDTF">2025-12-19T06:35:00Z</dcterms:created>
  <dcterms:modified xsi:type="dcterms:W3CDTF">2025-12-19T06:36:00Z</dcterms:modified>
</cp:coreProperties>
</file>